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21" w:rsidRPr="00BA57E1" w:rsidRDefault="00BA57E1">
      <w:pPr>
        <w:rPr>
          <w:b/>
        </w:rPr>
      </w:pPr>
      <w:r>
        <w:rPr>
          <w:b/>
        </w:rPr>
        <w:t xml:space="preserve">Pruett, Sol article,   Civil War </w:t>
      </w:r>
      <w:bookmarkStart w:id="0" w:name="_GoBack"/>
      <w:bookmarkEnd w:id="0"/>
    </w:p>
    <w:p w:rsidR="00502721" w:rsidRPr="00214477" w:rsidRDefault="0029243C">
      <w:pPr>
        <w:rPr>
          <w:b/>
        </w:rPr>
      </w:pPr>
      <w:r w:rsidRPr="00214477">
        <w:rPr>
          <w:b/>
        </w:rPr>
        <w:t xml:space="preserve">The following three short pieces were excerpted from a longer article reporting the wounded in the area regiments of the Civil </w:t>
      </w:r>
      <w:proofErr w:type="gramStart"/>
      <w:r w:rsidRPr="00214477">
        <w:rPr>
          <w:b/>
        </w:rPr>
        <w:t>War :</w:t>
      </w:r>
      <w:proofErr w:type="gramEnd"/>
    </w:p>
    <w:p w:rsidR="00502721" w:rsidRPr="00214477" w:rsidRDefault="00502721">
      <w:pPr>
        <w:rPr>
          <w:b/>
        </w:rPr>
      </w:pPr>
    </w:p>
    <w:p w:rsidR="00502721" w:rsidRPr="00214477" w:rsidRDefault="00502721" w:rsidP="00502721">
      <w:pPr>
        <w:rPr>
          <w:b/>
        </w:rPr>
      </w:pPr>
      <w:r w:rsidRPr="00214477">
        <w:rPr>
          <w:b/>
        </w:rPr>
        <w:t>Southern Recorder, Mar. 8, 1864</w:t>
      </w:r>
    </w:p>
    <w:p w:rsidR="00502721" w:rsidRDefault="002425F3" w:rsidP="00502721">
      <w:r w:rsidRPr="002425F3">
        <w:rPr>
          <w:noProof/>
        </w:rPr>
        <w:drawing>
          <wp:inline distT="0" distB="0" distL="0" distR="0" wp14:anchorId="14290827" wp14:editId="052A7C7D">
            <wp:extent cx="28479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8166" cy="5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5F3" w:rsidRDefault="002425F3" w:rsidP="00502721">
      <w:r w:rsidRPr="002425F3">
        <w:rPr>
          <w:noProof/>
        </w:rPr>
        <w:drawing>
          <wp:inline distT="0" distB="0" distL="0" distR="0" wp14:anchorId="39B68ED8" wp14:editId="2B92C11F">
            <wp:extent cx="32004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5023" cy="97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E9" w:rsidRDefault="00401AE9" w:rsidP="00502721"/>
    <w:p w:rsidR="00401AE9" w:rsidRDefault="00401AE9" w:rsidP="00502721"/>
    <w:p w:rsidR="00401AE9" w:rsidRDefault="00401AE9" w:rsidP="00502721">
      <w:r>
        <w:t>Submitted by Elaine Pruett 9/13/12</w:t>
      </w:r>
    </w:p>
    <w:p w:rsidR="002425F3" w:rsidRDefault="002425F3" w:rsidP="00502721"/>
    <w:p w:rsidR="002425F3" w:rsidRDefault="002425F3" w:rsidP="00502721"/>
    <w:p w:rsidR="002425F3" w:rsidRDefault="002425F3" w:rsidP="00502721"/>
    <w:p w:rsidR="002425F3" w:rsidRDefault="002425F3" w:rsidP="00502721"/>
    <w:p w:rsidR="00502721" w:rsidRDefault="00502721"/>
    <w:p w:rsidR="002425F3" w:rsidRDefault="002425F3"/>
    <w:p w:rsidR="002425F3" w:rsidRDefault="002425F3"/>
    <w:p w:rsidR="00502721" w:rsidRDefault="00502721"/>
    <w:p w:rsidR="00502721" w:rsidRDefault="00502721"/>
    <w:sectPr w:rsidR="0050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21"/>
    <w:rsid w:val="00214477"/>
    <w:rsid w:val="002425F3"/>
    <w:rsid w:val="0029243C"/>
    <w:rsid w:val="00401AE9"/>
    <w:rsid w:val="004C06FE"/>
    <w:rsid w:val="00502721"/>
    <w:rsid w:val="0092790B"/>
    <w:rsid w:val="00B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Gran</cp:lastModifiedBy>
  <cp:revision>7</cp:revision>
  <dcterms:created xsi:type="dcterms:W3CDTF">2012-09-13T15:52:00Z</dcterms:created>
  <dcterms:modified xsi:type="dcterms:W3CDTF">2012-09-13T16:04:00Z</dcterms:modified>
</cp:coreProperties>
</file>